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75BD7812" w14:textId="77777777" w:rsidR="00E30CCF" w:rsidRDefault="00E30CCF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3A58938B" w:rsidR="00233A6A" w:rsidRPr="00AA5CCC" w:rsidRDefault="00D5162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OPĆINA KALESIJA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lastRenderedPageBreak/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lastRenderedPageBreak/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P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CA76" w14:textId="77777777" w:rsidR="00751C75" w:rsidRDefault="00751C75">
      <w:pPr>
        <w:spacing w:after="0" w:line="240" w:lineRule="auto"/>
      </w:pPr>
      <w:r>
        <w:separator/>
      </w:r>
    </w:p>
  </w:endnote>
  <w:endnote w:type="continuationSeparator" w:id="0">
    <w:p w14:paraId="094437E2" w14:textId="77777777" w:rsidR="00751C75" w:rsidRDefault="0075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1B058FD4" w:rsidR="00C03DB5" w:rsidRDefault="00005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01F46D4B">
          <wp:simplePos x="0" y="0"/>
          <wp:positionH relativeFrom="column">
            <wp:posOffset>4518436</wp:posOffset>
          </wp:positionH>
          <wp:positionV relativeFrom="paragraph">
            <wp:posOffset>-255120</wp:posOffset>
          </wp:positionV>
          <wp:extent cx="1022350" cy="473075"/>
          <wp:effectExtent l="0" t="0" r="635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02E4189E">
          <wp:simplePos x="0" y="0"/>
          <wp:positionH relativeFrom="margin">
            <wp:posOffset>143435</wp:posOffset>
          </wp:positionH>
          <wp:positionV relativeFrom="paragraph">
            <wp:posOffset>-431202</wp:posOffset>
          </wp:positionV>
          <wp:extent cx="1228090" cy="722630"/>
          <wp:effectExtent l="0" t="0" r="0" b="127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F76F" w14:textId="77777777" w:rsidR="00751C75" w:rsidRDefault="00751C75">
      <w:pPr>
        <w:spacing w:after="0" w:line="240" w:lineRule="auto"/>
      </w:pPr>
      <w:r>
        <w:separator/>
      </w:r>
    </w:p>
  </w:footnote>
  <w:footnote w:type="continuationSeparator" w:id="0">
    <w:p w14:paraId="20B6BDDD" w14:textId="77777777" w:rsidR="00751C75" w:rsidRDefault="0075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036046A2" w:rsidR="00C03DB5" w:rsidRDefault="00D516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68E0A2F" wp14:editId="77A179E1">
          <wp:simplePos x="0" y="0"/>
          <wp:positionH relativeFrom="column">
            <wp:posOffset>2259330</wp:posOffset>
          </wp:positionH>
          <wp:positionV relativeFrom="paragraph">
            <wp:posOffset>154940</wp:posOffset>
          </wp:positionV>
          <wp:extent cx="282575" cy="371475"/>
          <wp:effectExtent l="0" t="0" r="3175" b="9525"/>
          <wp:wrapSquare wrapText="bothSides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</w:t>
    </w:r>
  </w:p>
  <w:p w14:paraId="4CAB9C29" w14:textId="420892A1" w:rsidR="002E0F54" w:rsidRDefault="002E0F54" w:rsidP="002E0F5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6E9F933" wp14:editId="3909F7A3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73455" cy="450215"/>
          <wp:effectExtent l="0" t="0" r="0" b="6985"/>
          <wp:wrapSquare wrapText="bothSides"/>
          <wp:docPr id="1" name="Picture 1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pie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4E6E0773" wp14:editId="6E209B72">
          <wp:simplePos x="0" y="0"/>
          <wp:positionH relativeFrom="margin">
            <wp:posOffset>2886710</wp:posOffset>
          </wp:positionH>
          <wp:positionV relativeFrom="paragraph">
            <wp:posOffset>-254635</wp:posOffset>
          </wp:positionV>
          <wp:extent cx="1363980" cy="803275"/>
          <wp:effectExtent l="0" t="0" r="7620" b="0"/>
          <wp:wrapSquare wrapText="bothSides"/>
          <wp:docPr id="4" name="Picture 4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0F710A4" wp14:editId="45589B61">
          <wp:simplePos x="0" y="0"/>
          <wp:positionH relativeFrom="margin">
            <wp:align>left</wp:align>
          </wp:positionH>
          <wp:positionV relativeFrom="paragraph">
            <wp:posOffset>-4444</wp:posOffset>
          </wp:positionV>
          <wp:extent cx="1669936" cy="411480"/>
          <wp:effectExtent l="0" t="0" r="6985" b="7620"/>
          <wp:wrapNone/>
          <wp:docPr id="10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03" cy="41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    </w:t>
    </w:r>
  </w:p>
  <w:tbl>
    <w:tblPr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2"/>
      <w:gridCol w:w="3075"/>
      <w:gridCol w:w="3053"/>
    </w:tblGrid>
    <w:tr w:rsidR="002E0F54" w14:paraId="2FBFAA03" w14:textId="77777777" w:rsidTr="00AC5ACB">
      <w:trPr>
        <w:trHeight w:val="268"/>
      </w:trPr>
      <w:tc>
        <w:tcPr>
          <w:tcW w:w="3222" w:type="dxa"/>
          <w:vAlign w:val="center"/>
        </w:tcPr>
        <w:p w14:paraId="6E92B3DF" w14:textId="77777777" w:rsidR="002E0F54" w:rsidRDefault="002E0F54" w:rsidP="002E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3075" w:type="dxa"/>
          <w:vAlign w:val="center"/>
        </w:tcPr>
        <w:p w14:paraId="0D0B7032" w14:textId="77777777" w:rsidR="002E0F54" w:rsidRDefault="002E0F54" w:rsidP="002E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3053" w:type="dxa"/>
          <w:vAlign w:val="center"/>
        </w:tcPr>
        <w:p w14:paraId="0ADBDD26" w14:textId="77777777" w:rsidR="002E0F54" w:rsidRDefault="002E0F54" w:rsidP="002E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</w:tr>
  </w:tbl>
  <w:p w14:paraId="6EF2FC44" w14:textId="373857E8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B66A3"/>
    <w:rsid w:val="000D2C5D"/>
    <w:rsid w:val="001D30AB"/>
    <w:rsid w:val="0021090B"/>
    <w:rsid w:val="00233A6A"/>
    <w:rsid w:val="002443FF"/>
    <w:rsid w:val="00245078"/>
    <w:rsid w:val="002C1620"/>
    <w:rsid w:val="002E0F54"/>
    <w:rsid w:val="00334691"/>
    <w:rsid w:val="003820BF"/>
    <w:rsid w:val="003831D3"/>
    <w:rsid w:val="00396002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703748"/>
    <w:rsid w:val="00750E5A"/>
    <w:rsid w:val="00751C75"/>
    <w:rsid w:val="007635FA"/>
    <w:rsid w:val="008357AD"/>
    <w:rsid w:val="008A0D4A"/>
    <w:rsid w:val="008C0868"/>
    <w:rsid w:val="009211E3"/>
    <w:rsid w:val="00A234E3"/>
    <w:rsid w:val="00AA5CCC"/>
    <w:rsid w:val="00BA1E64"/>
    <w:rsid w:val="00C03DB5"/>
    <w:rsid w:val="00C715E2"/>
    <w:rsid w:val="00CD2B8F"/>
    <w:rsid w:val="00D32844"/>
    <w:rsid w:val="00D5162A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Ag</cp:lastModifiedBy>
  <cp:revision>2</cp:revision>
  <dcterms:created xsi:type="dcterms:W3CDTF">2022-10-28T10:58:00Z</dcterms:created>
  <dcterms:modified xsi:type="dcterms:W3CDTF">2022-10-28T10:58:00Z</dcterms:modified>
</cp:coreProperties>
</file>